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4F" w:rsidRDefault="00964D4F" w:rsidP="003E04A4">
      <w:r>
        <w:t xml:space="preserve">YÖNETİM KURULU </w:t>
      </w:r>
      <w:r w:rsidR="0073052B">
        <w:t>385. BİRLEŞİM</w:t>
      </w:r>
    </w:p>
    <w:p w:rsidR="0073052B" w:rsidRDefault="0073052B" w:rsidP="003E04A4">
      <w:r>
        <w:t xml:space="preserve">TARİH: </w:t>
      </w:r>
      <w:r w:rsidR="005D00C7">
        <w:t>12 Nisan 2021</w:t>
      </w:r>
    </w:p>
    <w:p w:rsidR="00964D4F" w:rsidRDefault="00964D4F" w:rsidP="003E04A4"/>
    <w:p w:rsidR="002B1F60" w:rsidRDefault="00D61C47" w:rsidP="00D61C47">
      <w:r>
        <w:t xml:space="preserve">Derneğimizin 8 Nisan </w:t>
      </w:r>
      <w:proofErr w:type="gramStart"/>
      <w:r>
        <w:t>2021  tarihinde</w:t>
      </w:r>
      <w:proofErr w:type="gramEnd"/>
      <w:r>
        <w:t xml:space="preserve"> yapılan Olağan Genel Kurul  toplantısında </w:t>
      </w:r>
      <w:r w:rsidR="002B1F60">
        <w:t>Yönetim Kurulu</w:t>
      </w:r>
      <w:r>
        <w:t xml:space="preserve">’na seçilen üyeler toplanarak görev taksimi yaptılar. </w:t>
      </w:r>
      <w:r w:rsidR="005D00C7">
        <w:t>Yönetim Kurulu kendi içinde yaptığı seçimde</w:t>
      </w:r>
      <w:r>
        <w:t xml:space="preserve"> Başkanlığa Atilla Tuna, </w:t>
      </w:r>
      <w:r w:rsidR="002B1F60">
        <w:t xml:space="preserve">Başkan </w:t>
      </w:r>
      <w:r>
        <w:t>Vekilliği’ne</w:t>
      </w:r>
      <w:r w:rsidR="002B1F60">
        <w:t xml:space="preserve"> Onur Güven</w:t>
      </w:r>
      <w:r>
        <w:t xml:space="preserve">, Genel </w:t>
      </w:r>
      <w:r w:rsidR="002B1F60">
        <w:t>Sekreter</w:t>
      </w:r>
      <w:r>
        <w:t>liğe</w:t>
      </w:r>
      <w:r w:rsidR="002B1F60">
        <w:t xml:space="preserve"> Renan </w:t>
      </w:r>
      <w:proofErr w:type="spellStart"/>
      <w:r w:rsidR="002B1F60">
        <w:t>Koen</w:t>
      </w:r>
      <w:proofErr w:type="spellEnd"/>
      <w:r>
        <w:t xml:space="preserve"> ve Saymanlığa </w:t>
      </w:r>
      <w:r w:rsidR="005D00C7">
        <w:t xml:space="preserve">Lütfiye </w:t>
      </w:r>
      <w:r w:rsidR="002B1F60">
        <w:t xml:space="preserve">Filiz </w:t>
      </w:r>
      <w:proofErr w:type="spellStart"/>
      <w:proofErr w:type="gramStart"/>
      <w:r w:rsidR="002B1F60">
        <w:t>Yolaçan</w:t>
      </w:r>
      <w:proofErr w:type="spellEnd"/>
      <w:r w:rsidR="00B113A7">
        <w:t xml:space="preserve">  </w:t>
      </w:r>
      <w:r w:rsidR="005D00C7">
        <w:t xml:space="preserve"> getirilmiştir</w:t>
      </w:r>
      <w:proofErr w:type="gramEnd"/>
      <w:r w:rsidR="005D00C7">
        <w:t xml:space="preserve">. </w:t>
      </w:r>
    </w:p>
    <w:p w:rsidR="005D00C7" w:rsidRDefault="005D00C7" w:rsidP="00D61C47">
      <w:r>
        <w:t xml:space="preserve">Yönetim Kurulu </w:t>
      </w:r>
      <w:r w:rsidR="00B82242">
        <w:t xml:space="preserve">görev taksimi </w:t>
      </w:r>
      <w:r>
        <w:t>seçimin</w:t>
      </w:r>
      <w:r w:rsidR="00B82242">
        <w:t>in</w:t>
      </w:r>
      <w:r>
        <w:t xml:space="preserve"> ardından önceden ilan edilen gündemi görüşerek:</w:t>
      </w:r>
    </w:p>
    <w:p w:rsidR="003E04A4" w:rsidRDefault="002B1F60" w:rsidP="003E04A4">
      <w:pPr>
        <w:pStyle w:val="ListeParagraf"/>
        <w:numPr>
          <w:ilvl w:val="0"/>
          <w:numId w:val="1"/>
        </w:numPr>
      </w:pPr>
      <w:r>
        <w:t>İstanbul Filarmoni Oda Orkestrası’nın kurulmasına ve bu orkestranın koordinasyonu için Yönetim Kurulu üyesi Onur Özkaya’</w:t>
      </w:r>
      <w:r w:rsidR="005D00C7">
        <w:t>nın</w:t>
      </w:r>
      <w:r>
        <w:t xml:space="preserve"> g</w:t>
      </w:r>
      <w:r w:rsidR="005D00C7">
        <w:t>örevlendirilmesine</w:t>
      </w:r>
      <w:r>
        <w:t>;</w:t>
      </w:r>
    </w:p>
    <w:p w:rsidR="003E38D8" w:rsidRDefault="002B1F60" w:rsidP="003E04A4">
      <w:pPr>
        <w:pStyle w:val="ListeParagraf"/>
        <w:numPr>
          <w:ilvl w:val="0"/>
          <w:numId w:val="1"/>
        </w:numPr>
      </w:pPr>
      <w:proofErr w:type="gramStart"/>
      <w:r>
        <w:t xml:space="preserve">6 Ocak 2021 ve 45 </w:t>
      </w:r>
      <w:proofErr w:type="spellStart"/>
      <w:r>
        <w:t>No’lu</w:t>
      </w:r>
      <w:proofErr w:type="spellEnd"/>
      <w:r>
        <w:t xml:space="preserve"> Yönetim Kurulu toplantısında </w:t>
      </w:r>
      <w:r w:rsidR="00134D78">
        <w:t xml:space="preserve">İFD </w:t>
      </w:r>
      <w:r>
        <w:t xml:space="preserve">Müzik Direktörlüğü görevine getirilen Cihat Aşkın’ın bu görevle ilgili kararın, yeni </w:t>
      </w:r>
      <w:r w:rsidR="005D00C7">
        <w:t xml:space="preserve">seçilen </w:t>
      </w:r>
      <w:r>
        <w:t>yönetim kurulu tarafında da ona</w:t>
      </w:r>
      <w:r w:rsidR="005D00C7">
        <w:t>yla</w:t>
      </w:r>
      <w:r>
        <w:t xml:space="preserve">nmasına; ayrıca </w:t>
      </w:r>
      <w:r w:rsidR="00134D78">
        <w:t xml:space="preserve">İFD </w:t>
      </w:r>
      <w:r>
        <w:t>Müzik Direktörlüğü Yönetmeliği hakkında Onur Özkaya’nın “</w:t>
      </w:r>
      <w:r w:rsidR="005D00C7">
        <w:t xml:space="preserve">İFD Müzik Direktörlüğü Yönetmeliği” taslağının </w:t>
      </w:r>
      <w:r>
        <w:t>bir sonraki Yönetim Kurulu toplantısına hazır ederek kurula sunmasına;</w:t>
      </w:r>
      <w:r w:rsidR="005D00C7">
        <w:t xml:space="preserve"> kurulun taslağı görüşerek karar vermesine;</w:t>
      </w:r>
      <w:proofErr w:type="gramEnd"/>
    </w:p>
    <w:p w:rsidR="00A11EF7" w:rsidRDefault="002B1F60" w:rsidP="00C425CA">
      <w:pPr>
        <w:pStyle w:val="ListeParagraf"/>
        <w:numPr>
          <w:ilvl w:val="0"/>
          <w:numId w:val="1"/>
        </w:numPr>
      </w:pPr>
      <w:r>
        <w:t xml:space="preserve">Yönetim Kurulu’nun Mayıs-Eylül tarihleri arasında </w:t>
      </w:r>
      <w:r w:rsidR="00C425CA">
        <w:t xml:space="preserve">yapılacak toplantıları için </w:t>
      </w:r>
      <w:r w:rsidR="00A11EF7">
        <w:t>13 Mayıs, 10 Haziran, 8 Temmuz, 12 Ağustos, 9 Eylül</w:t>
      </w:r>
      <w:r w:rsidR="00C425CA">
        <w:t xml:space="preserve"> tarihlerinde saat 14.00’te dernek merkezinde toplanmasına; </w:t>
      </w:r>
    </w:p>
    <w:p w:rsidR="00A11EF7" w:rsidRDefault="00A11EF7" w:rsidP="003E04A4">
      <w:pPr>
        <w:pStyle w:val="ListeParagraf"/>
        <w:numPr>
          <w:ilvl w:val="0"/>
          <w:numId w:val="1"/>
        </w:numPr>
      </w:pPr>
      <w:r>
        <w:t>Yönetim Kurulu Başkanı Atilla Tuna’nın derneğin her türlü işlerini yapmaya, münferiden atacağı imza ile derneğimizi her konuda temsil ve ilzama yetkili kılınmasına;</w:t>
      </w:r>
    </w:p>
    <w:p w:rsidR="00A11EF7" w:rsidRDefault="00A11EF7" w:rsidP="003E04A4">
      <w:pPr>
        <w:pStyle w:val="ListeParagraf"/>
        <w:numPr>
          <w:ilvl w:val="0"/>
          <w:numId w:val="1"/>
        </w:numPr>
      </w:pPr>
      <w:r>
        <w:t>Yönetim Kurulu Başkanı ve 54721061376 TC Kimlik Numaralı Atilla Tuna’nın DERBİS ile ilgili iş ve işlemleri yapmak için yetki verilmesine;</w:t>
      </w:r>
    </w:p>
    <w:p w:rsidR="00C425CA" w:rsidRDefault="00A11EF7" w:rsidP="003E04A4">
      <w:pPr>
        <w:pStyle w:val="ListeParagraf"/>
        <w:numPr>
          <w:ilvl w:val="0"/>
          <w:numId w:val="1"/>
        </w:numPr>
      </w:pPr>
      <w:proofErr w:type="gramStart"/>
      <w:r>
        <w:t xml:space="preserve">Yönetim Kurulu Başkanı Atilla Tuna’nın İstanbul Filarmoni Derneği adına Garanti Bankası’ndaki hesaplarından para çekmeye, yatırmaya, EFT ve havale yapmaya, fon alım satımına, ATM kartı ve şifresi almaya, tüm hesap işlemleri için şifre almaya, otomatik ödeme talimat ve iptaline, döviz alım satımına, hesap üzerinde </w:t>
      </w:r>
      <w:r w:rsidR="00C425CA">
        <w:t>her türlü dernek işlemine</w:t>
      </w:r>
      <w:r>
        <w:t xml:space="preserve"> </w:t>
      </w:r>
      <w:r w:rsidR="00C425CA">
        <w:t>ait talimat vermeye, dernek alacaklarını tahsil ve borçları ödemeye yetki verilmesine;</w:t>
      </w:r>
      <w:proofErr w:type="gramEnd"/>
    </w:p>
    <w:p w:rsidR="00C425CA" w:rsidRDefault="00C425CA" w:rsidP="00C425CA">
      <w:pPr>
        <w:pStyle w:val="ListeParagraf"/>
        <w:numPr>
          <w:ilvl w:val="0"/>
          <w:numId w:val="1"/>
        </w:numPr>
      </w:pPr>
      <w:r>
        <w:t xml:space="preserve">Yönetim Kurulu </w:t>
      </w:r>
      <w:proofErr w:type="gramStart"/>
      <w:r>
        <w:t>üyesi  Filiz</w:t>
      </w:r>
      <w:proofErr w:type="gramEnd"/>
      <w:r>
        <w:t xml:space="preserve"> </w:t>
      </w:r>
      <w:proofErr w:type="spellStart"/>
      <w:r>
        <w:t>Yolaçan’ın</w:t>
      </w:r>
      <w:proofErr w:type="spellEnd"/>
      <w:r>
        <w:t xml:space="preserve"> İstanbul Filarmoni Derneği adına Garanti Bankası’ndaki hesaplarından para çekmeye, yatırmaya, EFT ve havale yapmaya, fon alım satımına, ATM kartı ve şifresi almaya, tüm hesap işlemleri için şifre almaya, otomatik ödeme talimat ve iptaline, döviz alım satımına, hesap üzerinde her türlü dernek işlemine ait talimat vermeye, dernek alacaklarını tahsil ve borçları ödemeye yetki verilmesine;</w:t>
      </w:r>
    </w:p>
    <w:p w:rsidR="00C425CA" w:rsidRDefault="00C425CA" w:rsidP="003E04A4">
      <w:pPr>
        <w:pStyle w:val="ListeParagraf"/>
        <w:numPr>
          <w:ilvl w:val="0"/>
          <w:numId w:val="1"/>
        </w:numPr>
      </w:pPr>
      <w:r>
        <w:t>Dernek adına kredi kartı çıkartılması ve dernek adına kredi başvurusunda bulunulması için Garanti Bankası’na başvurulmasına;</w:t>
      </w:r>
    </w:p>
    <w:p w:rsidR="00632446" w:rsidRDefault="00632446" w:rsidP="003E04A4">
      <w:pPr>
        <w:pStyle w:val="ListeParagraf"/>
        <w:numPr>
          <w:ilvl w:val="0"/>
          <w:numId w:val="1"/>
        </w:numPr>
      </w:pPr>
      <w:r>
        <w:t>Derneğin yeni web sitesinin hizmet işlerinin satın alınması için Yönetim Kurulu Başkanı Atilla Tuna’nın yetkilendirilmesine;</w:t>
      </w:r>
    </w:p>
    <w:p w:rsidR="00876340" w:rsidRDefault="00876340" w:rsidP="00876340">
      <w:pPr>
        <w:pStyle w:val="ListeParagraf"/>
        <w:numPr>
          <w:ilvl w:val="0"/>
          <w:numId w:val="1"/>
        </w:numPr>
      </w:pPr>
      <w:r>
        <w:t xml:space="preserve">Cumhuriyetin 100. Yılı ile ilgili bir etkinlik kurulunun kurulmasına; etkinliklerin planlanmaya başlanmasına; Caner Akgün, </w:t>
      </w:r>
      <w:proofErr w:type="spellStart"/>
      <w:r>
        <w:t>Evangelia</w:t>
      </w:r>
      <w:proofErr w:type="spellEnd"/>
      <w:r>
        <w:t xml:space="preserve"> </w:t>
      </w:r>
      <w:proofErr w:type="spellStart"/>
      <w:r>
        <w:t>Şarlak</w:t>
      </w:r>
      <w:proofErr w:type="spellEnd"/>
      <w:r>
        <w:t xml:space="preserve">, Onur Özkaya ve Renan </w:t>
      </w:r>
      <w:proofErr w:type="spellStart"/>
      <w:r>
        <w:t>Koen’den</w:t>
      </w:r>
      <w:proofErr w:type="spellEnd"/>
      <w:r>
        <w:t xml:space="preserve"> oluşan bir kurulun 26 Nisan tarihine kadar etkinliklerle ilgili bir taslak rapor hazırlamalarına;</w:t>
      </w:r>
    </w:p>
    <w:p w:rsidR="00632446" w:rsidRDefault="005E2CB8" w:rsidP="003E04A4">
      <w:pPr>
        <w:pStyle w:val="ListeParagraf"/>
        <w:numPr>
          <w:ilvl w:val="0"/>
          <w:numId w:val="1"/>
        </w:numPr>
      </w:pPr>
      <w:r>
        <w:t xml:space="preserve">İFD Danışma Kurulu’nun oluşturulmasına, YK Başkanı Atilla Tuna’nın hazırladığı “Danışma Kurulu </w:t>
      </w:r>
      <w:proofErr w:type="spellStart"/>
      <w:r>
        <w:t>Yönetmeliği”nin</w:t>
      </w:r>
      <w:proofErr w:type="spellEnd"/>
      <w:r>
        <w:t xml:space="preserve"> kabulüne ve YK Başkanı Atilla Tuna’nın </w:t>
      </w:r>
      <w:r w:rsidR="001348A6">
        <w:t xml:space="preserve">Danışma Kurulu üyeliği için </w:t>
      </w:r>
      <w:r>
        <w:t xml:space="preserve">önerdiği Münir Ekonomi, Balkan Naci </w:t>
      </w:r>
      <w:proofErr w:type="spellStart"/>
      <w:r>
        <w:t>İslimyeli</w:t>
      </w:r>
      <w:proofErr w:type="spellEnd"/>
      <w:r>
        <w:t xml:space="preserve">, Alp Altıner, Cihat Aşkın, Berin </w:t>
      </w:r>
      <w:proofErr w:type="spellStart"/>
      <w:r>
        <w:t>Erengül</w:t>
      </w:r>
      <w:proofErr w:type="spellEnd"/>
      <w:r>
        <w:t xml:space="preserve">, Murat Yasa, Muammer </w:t>
      </w:r>
      <w:proofErr w:type="spellStart"/>
      <w:r>
        <w:t>Erboy</w:t>
      </w:r>
      <w:proofErr w:type="spellEnd"/>
      <w:r>
        <w:t xml:space="preserve">, </w:t>
      </w:r>
      <w:r w:rsidR="001348A6">
        <w:t xml:space="preserve">Doğan Hızlan, Evin </w:t>
      </w:r>
      <w:proofErr w:type="spellStart"/>
      <w:r w:rsidR="001348A6">
        <w:t>İlyasoğlu</w:t>
      </w:r>
      <w:proofErr w:type="spellEnd"/>
      <w:r w:rsidR="001348A6">
        <w:t>, Suat Arıkan, Gürer Aykal ve Feyhan Yaşar’ın üyeliklerinin onaylanmasına;</w:t>
      </w:r>
    </w:p>
    <w:p w:rsidR="001348A6" w:rsidRDefault="001348A6" w:rsidP="003E04A4">
      <w:pPr>
        <w:pStyle w:val="ListeParagraf"/>
        <w:numPr>
          <w:ilvl w:val="0"/>
          <w:numId w:val="1"/>
        </w:numPr>
      </w:pPr>
      <w:r>
        <w:lastRenderedPageBreak/>
        <w:t xml:space="preserve">Öğrencilere verilecek burslarla ilgili “Burs Kurulu” oluşturulmasına ve bursların veriliş ile kurulun çalışma ilkelerini belirleyecek </w:t>
      </w:r>
      <w:r w:rsidR="0057738E">
        <w:t xml:space="preserve">“İFD Burs Yönetmeliği” </w:t>
      </w:r>
      <w:r>
        <w:t>taslak çalışmasının yapılması için</w:t>
      </w:r>
      <w:r w:rsidR="0057738E">
        <w:t xml:space="preserve"> bu kurulda görev alacak</w:t>
      </w:r>
      <w:r>
        <w:t xml:space="preserve"> </w:t>
      </w:r>
      <w:proofErr w:type="spellStart"/>
      <w:r>
        <w:t>Evangelia</w:t>
      </w:r>
      <w:proofErr w:type="spellEnd"/>
      <w:r>
        <w:t xml:space="preserve"> </w:t>
      </w:r>
      <w:proofErr w:type="spellStart"/>
      <w:r>
        <w:t>Şarlak</w:t>
      </w:r>
      <w:proofErr w:type="spellEnd"/>
      <w:r>
        <w:t>, Onur Özkaya, Sezai Kocabıyık ve Cem Babacan</w:t>
      </w:r>
      <w:r w:rsidR="0057738E">
        <w:t>’ın görev verilmesine;</w:t>
      </w:r>
      <w:r>
        <w:t xml:space="preserve"> </w:t>
      </w:r>
    </w:p>
    <w:p w:rsidR="00BF3EAD" w:rsidRDefault="00BF3EAD" w:rsidP="003E04A4">
      <w:pPr>
        <w:pStyle w:val="ListeParagraf"/>
        <w:numPr>
          <w:ilvl w:val="0"/>
          <w:numId w:val="1"/>
        </w:numPr>
      </w:pPr>
      <w:r>
        <w:t xml:space="preserve">İşsiz Müzisyenleri Destek Fonu’nun işleyişini belirleyecek “İM </w:t>
      </w:r>
      <w:proofErr w:type="spellStart"/>
      <w:r>
        <w:t>Destk</w:t>
      </w:r>
      <w:proofErr w:type="spellEnd"/>
      <w:r>
        <w:t xml:space="preserve"> Fonu </w:t>
      </w:r>
      <w:proofErr w:type="spellStart"/>
      <w:r>
        <w:t>Yönetmeliği”nin</w:t>
      </w:r>
      <w:proofErr w:type="spellEnd"/>
      <w:r>
        <w:t xml:space="preserve"> hazırlanmasına ve Fonun Migros şirketiyle bir çapraz kampanya ile desteklenmesi için YK Başkanı Atilla Tuna’nın görevlendirilmesine;</w:t>
      </w:r>
    </w:p>
    <w:p w:rsidR="0034483F" w:rsidRDefault="0034483F" w:rsidP="003E04A4">
      <w:pPr>
        <w:pStyle w:val="ListeParagraf"/>
        <w:numPr>
          <w:ilvl w:val="0"/>
          <w:numId w:val="1"/>
        </w:numPr>
      </w:pPr>
      <w:r>
        <w:t>Eczacıbaşı Holding binasında duran piyanomuzla ilgili durum tespiti ve Eczacıbaşı çalışanlarına sanal konser önerisinin sunulması için Cem Babacan’ın görüşme görevi verilmesine;</w:t>
      </w:r>
    </w:p>
    <w:p w:rsidR="0034483F" w:rsidRDefault="0034483F" w:rsidP="003E04A4">
      <w:pPr>
        <w:pStyle w:val="ListeParagraf"/>
        <w:numPr>
          <w:ilvl w:val="0"/>
          <w:numId w:val="1"/>
        </w:numPr>
      </w:pPr>
      <w:r>
        <w:t>Cemal Reşit Rey adına müzik ödüllerinin 2021 yılından başlayarak verilmesine; bu konuda yöntem, usul ve şartnamenin hazırlanması için Sezai Kocabıyık, Caner Akgün ve Cem Babacan’ın Mayıs ayında yapılacak toplantıya s</w:t>
      </w:r>
      <w:r w:rsidR="00EB2981">
        <w:t>unulmak üzere rapor hazırlamalarına</w:t>
      </w:r>
      <w:r>
        <w:t>;</w:t>
      </w:r>
    </w:p>
    <w:p w:rsidR="0034483F" w:rsidRDefault="0034483F" w:rsidP="003E04A4">
      <w:pPr>
        <w:pStyle w:val="ListeParagraf"/>
        <w:numPr>
          <w:ilvl w:val="0"/>
          <w:numId w:val="1"/>
        </w:numPr>
      </w:pPr>
      <w:r>
        <w:t xml:space="preserve">2021 / 22 sezonunda İstanbul Anadolu yakasında gerçekleşecek Oda Müziği toplulukları ile ilgili konserlere </w:t>
      </w:r>
      <w:proofErr w:type="gramStart"/>
      <w:r>
        <w:t>mekan</w:t>
      </w:r>
      <w:proofErr w:type="gramEnd"/>
      <w:r>
        <w:t xml:space="preserve"> araştırılması için Renan </w:t>
      </w:r>
      <w:proofErr w:type="spellStart"/>
      <w:r>
        <w:t>Koen’e</w:t>
      </w:r>
      <w:proofErr w:type="spellEnd"/>
      <w:r>
        <w:t xml:space="preserve"> görev verilmesine ve raporun (mekan olasılığı, ücret)  Mayıs ayındaki toplantıya hazır edilmesine;</w:t>
      </w:r>
    </w:p>
    <w:p w:rsidR="0034483F" w:rsidRDefault="0034483F" w:rsidP="0034483F">
      <w:pPr>
        <w:pStyle w:val="ListeParagraf"/>
        <w:numPr>
          <w:ilvl w:val="0"/>
          <w:numId w:val="1"/>
        </w:numPr>
      </w:pPr>
      <w:r>
        <w:t xml:space="preserve">2021 / 22 sezonunda İstanbul Avrupa yakasında gerçekleşecek Oda Müziği toplulukları ile ilgili konserlere </w:t>
      </w:r>
      <w:proofErr w:type="gramStart"/>
      <w:r>
        <w:t>mekan</w:t>
      </w:r>
      <w:proofErr w:type="gramEnd"/>
      <w:r>
        <w:t xml:space="preserve"> araştırılması için</w:t>
      </w:r>
      <w:bookmarkStart w:id="0" w:name="_GoBack"/>
      <w:bookmarkEnd w:id="0"/>
      <w:r>
        <w:t xml:space="preserve"> Cem Babacan ve Caner Akgün’e görev verilmesine ve raporun (mekan olasılığı, ücret) Mayıs ayındaki toplantıya hazır edilmesine;</w:t>
      </w:r>
    </w:p>
    <w:p w:rsidR="0034483F" w:rsidRDefault="00876340" w:rsidP="003E04A4">
      <w:pPr>
        <w:pStyle w:val="ListeParagraf"/>
        <w:numPr>
          <w:ilvl w:val="0"/>
          <w:numId w:val="1"/>
        </w:numPr>
      </w:pPr>
      <w:r>
        <w:t>Üye İ</w:t>
      </w:r>
      <w:r w:rsidR="0034483F">
        <w:t xml:space="preserve">lişkileri </w:t>
      </w:r>
      <w:r>
        <w:t xml:space="preserve">Sorumluluğu görevinin YK üyesi Filiz </w:t>
      </w:r>
      <w:proofErr w:type="spellStart"/>
      <w:r>
        <w:t>Yolaçan’a</w:t>
      </w:r>
      <w:proofErr w:type="spellEnd"/>
      <w:r>
        <w:t xml:space="preserve"> verilmesine;</w:t>
      </w:r>
    </w:p>
    <w:p w:rsidR="00876340" w:rsidRDefault="00876340" w:rsidP="003E04A4">
      <w:pPr>
        <w:pStyle w:val="ListeParagraf"/>
        <w:numPr>
          <w:ilvl w:val="0"/>
          <w:numId w:val="1"/>
        </w:numPr>
      </w:pPr>
      <w:r>
        <w:t xml:space="preserve">Toplantı / konferans / seminerlerle ilgili yapılacak çalışmalar için Filiz </w:t>
      </w:r>
      <w:proofErr w:type="spellStart"/>
      <w:r>
        <w:t>Yolaçan</w:t>
      </w:r>
      <w:proofErr w:type="spellEnd"/>
      <w:r>
        <w:t xml:space="preserve">, Eva </w:t>
      </w:r>
      <w:proofErr w:type="spellStart"/>
      <w:r>
        <w:t>Şarlak</w:t>
      </w:r>
      <w:proofErr w:type="spellEnd"/>
      <w:r>
        <w:t xml:space="preserve"> ve Renan </w:t>
      </w:r>
      <w:proofErr w:type="spellStart"/>
      <w:r>
        <w:t>Koen’e</w:t>
      </w:r>
      <w:proofErr w:type="spellEnd"/>
      <w:r>
        <w:t xml:space="preserve"> görev ve</w:t>
      </w:r>
      <w:r w:rsidR="002579B6">
        <w:t>r</w:t>
      </w:r>
      <w:r>
        <w:t>ilmesine, bu konuda Mayıs ayında kurula bir rapor hazırlanmasına;</w:t>
      </w:r>
    </w:p>
    <w:p w:rsidR="00876340" w:rsidRDefault="00876340" w:rsidP="00876340">
      <w:pPr>
        <w:pStyle w:val="ListeParagraf"/>
        <w:numPr>
          <w:ilvl w:val="0"/>
          <w:numId w:val="1"/>
        </w:numPr>
      </w:pPr>
      <w:r>
        <w:t>Genel Kurul’da oybirliğiyle alınan kararı gereği İstanbul Filarmoni Vakfı çalışmaların başlatılmasına ve bu konuda YK Başkan Vekili Onur Güven’in teknik rapor hazırlamasına;</w:t>
      </w:r>
    </w:p>
    <w:p w:rsidR="00876340" w:rsidRDefault="00876340" w:rsidP="00876340">
      <w:pPr>
        <w:pStyle w:val="ListeParagraf"/>
        <w:numPr>
          <w:ilvl w:val="0"/>
          <w:numId w:val="1"/>
        </w:numPr>
      </w:pPr>
      <w:r>
        <w:t xml:space="preserve">Genel Kurulda oybirliğiyle alınan karar gereği İktisadi İşletme’nin kuruluşu ile ilgili Atilla </w:t>
      </w:r>
      <w:proofErr w:type="gramStart"/>
      <w:r>
        <w:t>Tuna’nın  rapor</w:t>
      </w:r>
      <w:proofErr w:type="gramEnd"/>
      <w:r>
        <w:t xml:space="preserve"> hazırlamasına;</w:t>
      </w:r>
    </w:p>
    <w:p w:rsidR="00876340" w:rsidRDefault="00B37ABF" w:rsidP="003E04A4">
      <w:pPr>
        <w:pStyle w:val="ListeParagraf"/>
        <w:numPr>
          <w:ilvl w:val="0"/>
          <w:numId w:val="1"/>
        </w:numPr>
      </w:pPr>
      <w:r>
        <w:t xml:space="preserve">Türkiye’de </w:t>
      </w:r>
      <w:proofErr w:type="spellStart"/>
      <w:r>
        <w:t>faaaliyette</w:t>
      </w:r>
      <w:proofErr w:type="spellEnd"/>
      <w:r>
        <w:t xml:space="preserve"> bulunan filarmoni derneklerinin bir çatı altında buluşarak “Türkiye Filarmoni Dernekleri </w:t>
      </w:r>
      <w:proofErr w:type="spellStart"/>
      <w:r>
        <w:t>Federasyonu”nun</w:t>
      </w:r>
      <w:proofErr w:type="spellEnd"/>
      <w:r>
        <w:t xml:space="preserve"> kurulmasına hazırlık oluşturacak bir Platform oluşturulması için Atilla Tuna’ya yetki verilmesine;</w:t>
      </w:r>
    </w:p>
    <w:p w:rsidR="00B37ABF" w:rsidRDefault="00B37ABF" w:rsidP="003E04A4">
      <w:pPr>
        <w:pStyle w:val="ListeParagraf"/>
        <w:numPr>
          <w:ilvl w:val="0"/>
          <w:numId w:val="1"/>
        </w:numPr>
      </w:pPr>
      <w:r>
        <w:t xml:space="preserve">İstanbul’un ücra mahallelerinde klasik müzik eserlerinden oluşacak ve klasik müziği sevdirecek konserler yapılması için çalışma yapılmasının ve bu çalışmayla </w:t>
      </w:r>
      <w:proofErr w:type="gramStart"/>
      <w:r>
        <w:t>ilgili  kararın</w:t>
      </w:r>
      <w:proofErr w:type="gramEnd"/>
      <w:r>
        <w:t xml:space="preserve"> Mayıs ayındaki toplantıda karar altına alınmasına;</w:t>
      </w:r>
    </w:p>
    <w:p w:rsidR="007E1F03" w:rsidRDefault="00B37ABF" w:rsidP="003E04A4">
      <w:pPr>
        <w:pStyle w:val="ListeParagraf"/>
        <w:numPr>
          <w:ilvl w:val="0"/>
          <w:numId w:val="1"/>
        </w:numPr>
      </w:pPr>
      <w:r>
        <w:t xml:space="preserve">Ekim ayından itibaren bir aylık sanal derginin yayınlanmasına ve bu derginin “Orkestra” adıyla çıkması için isim hakkının sahibi Ersi Abacıoğlu ile görüşülmesi için Eva </w:t>
      </w:r>
      <w:proofErr w:type="spellStart"/>
      <w:r>
        <w:t>Şarlak’ın</w:t>
      </w:r>
      <w:proofErr w:type="spellEnd"/>
      <w:r>
        <w:t xml:space="preserve"> randevu almasına ve sonrasında da </w:t>
      </w:r>
      <w:proofErr w:type="spellStart"/>
      <w:r>
        <w:t>Zoom</w:t>
      </w:r>
      <w:proofErr w:type="spellEnd"/>
      <w:r>
        <w:t xml:space="preserve"> toplantısıyla tanışılmasına;</w:t>
      </w:r>
    </w:p>
    <w:p w:rsidR="00597D9F" w:rsidRDefault="00B37ABF" w:rsidP="003E04A4">
      <w:pPr>
        <w:pStyle w:val="ListeParagraf"/>
        <w:numPr>
          <w:ilvl w:val="0"/>
          <w:numId w:val="1"/>
        </w:numPr>
      </w:pPr>
      <w:r>
        <w:t>İFD Arşivinden Onur Özkaya’nın sorumlu YK üyesi olmasına;</w:t>
      </w:r>
    </w:p>
    <w:p w:rsidR="00B37ABF" w:rsidRDefault="00134D78" w:rsidP="003E04A4">
      <w:pPr>
        <w:pStyle w:val="ListeParagraf"/>
        <w:numPr>
          <w:ilvl w:val="0"/>
          <w:numId w:val="1"/>
        </w:numPr>
      </w:pPr>
      <w:r>
        <w:t xml:space="preserve">2021 / 22 sezonu itibarıyla </w:t>
      </w:r>
      <w:proofErr w:type="spellStart"/>
      <w:r>
        <w:t>Masterclass</w:t>
      </w:r>
      <w:proofErr w:type="spellEnd"/>
      <w:r>
        <w:t xml:space="preserve"> çalışmalarının yapılmasına, bu konudaki sorumlu YK üyesinin Renan </w:t>
      </w:r>
      <w:proofErr w:type="spellStart"/>
      <w:r>
        <w:t>Koen</w:t>
      </w:r>
      <w:proofErr w:type="spellEnd"/>
      <w:r>
        <w:t xml:space="preserve"> olmasına ve Renan </w:t>
      </w:r>
      <w:proofErr w:type="spellStart"/>
      <w:r>
        <w:t>Koen’in</w:t>
      </w:r>
      <w:proofErr w:type="spellEnd"/>
      <w:r>
        <w:t xml:space="preserve"> bu çalışmanın taslağını Mayıs ayındaki toplantıya hazır etmesine;</w:t>
      </w:r>
    </w:p>
    <w:p w:rsidR="000E59CF" w:rsidRDefault="00134D78" w:rsidP="00134D78">
      <w:pPr>
        <w:pStyle w:val="ListeParagraf"/>
        <w:numPr>
          <w:ilvl w:val="0"/>
          <w:numId w:val="1"/>
        </w:numPr>
      </w:pPr>
      <w:r>
        <w:t xml:space="preserve">Önceki YK tarafından 29 Ekim 2020 tarihinde </w:t>
      </w:r>
      <w:proofErr w:type="spellStart"/>
      <w:r>
        <w:t>Pera</w:t>
      </w:r>
      <w:proofErr w:type="spellEnd"/>
      <w:r>
        <w:t xml:space="preserve"> Palas’ta yapılmasına karar verilen “Cumhuriyet </w:t>
      </w:r>
      <w:proofErr w:type="spellStart"/>
      <w:r>
        <w:t>Balosu”nun</w:t>
      </w:r>
      <w:proofErr w:type="spellEnd"/>
      <w:r>
        <w:t xml:space="preserve"> rezervasyon hazırlıklarının yapılması için YK Başkanı Atilla Tuna’nın görevlendirilmesine;</w:t>
      </w:r>
    </w:p>
    <w:p w:rsidR="00134D78" w:rsidRDefault="00134D78" w:rsidP="00134D78">
      <w:pPr>
        <w:pStyle w:val="ListeParagraf"/>
        <w:numPr>
          <w:ilvl w:val="0"/>
          <w:numId w:val="1"/>
        </w:numPr>
      </w:pPr>
      <w:r>
        <w:t xml:space="preserve">Ülkemizdeki Klasik Batı Müziği, Opera ve Bale’nin durumunun ve sorunlarının tespiti, çalışmalarının istatistiğinin çıkartılması ve sorunlara çözüm önerilerinin getirilmesi için İFD </w:t>
      </w:r>
      <w:proofErr w:type="gramStart"/>
      <w:r>
        <w:t>adına  bir</w:t>
      </w:r>
      <w:proofErr w:type="gramEnd"/>
      <w:r>
        <w:t xml:space="preserve"> yıllık Almanak ile raporun hazırlanması için Ersin Antep’e çalışma önerilmesinin görüşülmesi için Atilla Tuna’nın görevlendirilmesine;</w:t>
      </w:r>
    </w:p>
    <w:p w:rsidR="00134D78" w:rsidRDefault="00134D78" w:rsidP="00134D78">
      <w:pPr>
        <w:pStyle w:val="ListeParagraf"/>
        <w:numPr>
          <w:ilvl w:val="0"/>
          <w:numId w:val="1"/>
        </w:numPr>
      </w:pPr>
      <w:r>
        <w:t xml:space="preserve">“Kurumsal ve Destekçi </w:t>
      </w:r>
      <w:proofErr w:type="spellStart"/>
      <w:r>
        <w:t>Program”ın</w:t>
      </w:r>
      <w:proofErr w:type="spellEnd"/>
      <w:r>
        <w:t xml:space="preserve"> kurulmasına ve Program Sorumluluğuna Filiz </w:t>
      </w:r>
      <w:proofErr w:type="spellStart"/>
      <w:r>
        <w:t>Yolaçan’ın</w:t>
      </w:r>
      <w:proofErr w:type="spellEnd"/>
      <w:r>
        <w:t xml:space="preserve"> getirilmesine;</w:t>
      </w:r>
    </w:p>
    <w:p w:rsidR="00134D78" w:rsidRDefault="00134D78" w:rsidP="00134D78">
      <w:pPr>
        <w:pStyle w:val="ListeParagraf"/>
        <w:numPr>
          <w:ilvl w:val="0"/>
          <w:numId w:val="1"/>
        </w:numPr>
      </w:pPr>
      <w:r>
        <w:lastRenderedPageBreak/>
        <w:t xml:space="preserve">“Orkestra </w:t>
      </w:r>
      <w:proofErr w:type="spellStart"/>
      <w:r>
        <w:t>Programı”nın</w:t>
      </w:r>
      <w:proofErr w:type="spellEnd"/>
      <w:r>
        <w:t xml:space="preserve"> kurulmasına ve Program </w:t>
      </w:r>
      <w:proofErr w:type="spellStart"/>
      <w:r>
        <w:t>Sorumluluğu’na</w:t>
      </w:r>
      <w:proofErr w:type="spellEnd"/>
      <w:r>
        <w:t xml:space="preserve"> Filiz </w:t>
      </w:r>
      <w:proofErr w:type="spellStart"/>
      <w:r>
        <w:t>Yolaçan’ın</w:t>
      </w:r>
      <w:proofErr w:type="spellEnd"/>
      <w:r>
        <w:t xml:space="preserve"> getirilmesine;</w:t>
      </w:r>
    </w:p>
    <w:p w:rsidR="00134D78" w:rsidRDefault="00134D78" w:rsidP="00134D78">
      <w:pPr>
        <w:pStyle w:val="ListeParagraf"/>
        <w:numPr>
          <w:ilvl w:val="0"/>
          <w:numId w:val="1"/>
        </w:numPr>
      </w:pPr>
      <w:r>
        <w:t xml:space="preserve">İstanbul </w:t>
      </w:r>
      <w:r w:rsidR="00FE47B7">
        <w:t xml:space="preserve">Filarmoni </w:t>
      </w:r>
      <w:r>
        <w:t>Konser Salonu ile ilgili kararın bir sonraki toplantıya bırakılmasına;</w:t>
      </w:r>
    </w:p>
    <w:p w:rsidR="00134D78" w:rsidRDefault="00FE47B7" w:rsidP="00134D78">
      <w:pPr>
        <w:pStyle w:val="ListeParagraf"/>
        <w:numPr>
          <w:ilvl w:val="0"/>
          <w:numId w:val="1"/>
        </w:numPr>
      </w:pPr>
      <w:r>
        <w:t>Türkiye Çok Sesli Müzik Yasası’yla ilgili kararın bir sonraki toplantıya bırakılmasına;</w:t>
      </w:r>
    </w:p>
    <w:p w:rsidR="00FE47B7" w:rsidRDefault="00FE47B7" w:rsidP="00FE47B7">
      <w:pPr>
        <w:pStyle w:val="ListeParagraf"/>
        <w:numPr>
          <w:ilvl w:val="0"/>
          <w:numId w:val="1"/>
        </w:numPr>
      </w:pPr>
      <w:r>
        <w:t>Yurtdışı İlişkiler, Avrupa Birliği Fonları ve Türkiye Fonları ile ilgili Onur Güven’in görevlendirilmesine;</w:t>
      </w:r>
    </w:p>
    <w:p w:rsidR="00FE47B7" w:rsidRDefault="00FE47B7" w:rsidP="00FE47B7">
      <w:pPr>
        <w:pStyle w:val="ListeParagraf"/>
        <w:numPr>
          <w:ilvl w:val="0"/>
          <w:numId w:val="1"/>
        </w:numPr>
      </w:pPr>
      <w:r>
        <w:t xml:space="preserve">“Sponsorluk </w:t>
      </w:r>
      <w:proofErr w:type="spellStart"/>
      <w:r>
        <w:t>Programı”nın</w:t>
      </w:r>
      <w:proofErr w:type="spellEnd"/>
      <w:r>
        <w:t xml:space="preserve"> kurulmasına ve Program </w:t>
      </w:r>
      <w:proofErr w:type="spellStart"/>
      <w:r>
        <w:t>Sorumluluğu’na</w:t>
      </w:r>
      <w:proofErr w:type="spellEnd"/>
      <w:r>
        <w:t xml:space="preserve"> Filiz </w:t>
      </w:r>
      <w:proofErr w:type="spellStart"/>
      <w:r>
        <w:t>Yolaçan’ın</w:t>
      </w:r>
      <w:proofErr w:type="spellEnd"/>
      <w:r>
        <w:t xml:space="preserve"> getirilmesine</w:t>
      </w:r>
    </w:p>
    <w:p w:rsidR="00FE47B7" w:rsidRDefault="00B113A7" w:rsidP="00FE47B7">
      <w:pPr>
        <w:pStyle w:val="ListeParagraf"/>
        <w:numPr>
          <w:ilvl w:val="0"/>
          <w:numId w:val="1"/>
        </w:numPr>
      </w:pPr>
      <w:r>
        <w:t xml:space="preserve">2020 yılında yapılması gereken ancak </w:t>
      </w:r>
      <w:proofErr w:type="spellStart"/>
      <w:r>
        <w:t>pandemi</w:t>
      </w:r>
      <w:proofErr w:type="spellEnd"/>
      <w:r>
        <w:t xml:space="preserve"> nedeniyle yapılamayan </w:t>
      </w:r>
      <w:r w:rsidR="00FE47B7">
        <w:t xml:space="preserve">Faruk </w:t>
      </w:r>
      <w:proofErr w:type="spellStart"/>
      <w:r w:rsidR="00FE47B7">
        <w:t>Erengül</w:t>
      </w:r>
      <w:proofErr w:type="spellEnd"/>
      <w:r w:rsidR="00FE47B7">
        <w:t xml:space="preserve"> </w:t>
      </w:r>
      <w:r>
        <w:t xml:space="preserve">Kontrbas </w:t>
      </w:r>
      <w:r w:rsidR="00FE47B7">
        <w:t xml:space="preserve">yarışmasının Mayıs ayında tarihinin belirlenmesine ve canlı yapılmaması halinde yarışmanın sanal ortamda yapılmasının onayı için Berin </w:t>
      </w:r>
      <w:proofErr w:type="spellStart"/>
      <w:r w:rsidR="00FE47B7">
        <w:t>Erengül</w:t>
      </w:r>
      <w:proofErr w:type="spellEnd"/>
      <w:r w:rsidR="00FE47B7">
        <w:t xml:space="preserve"> ile konuşması için Atilla Tuna’nın görevlendirilmesine ve Mayıs ayındaki toplantıda kurul üyelerinin bilgilendirilmesine;</w:t>
      </w:r>
    </w:p>
    <w:p w:rsidR="00FE47B7" w:rsidRDefault="00FE47B7" w:rsidP="00FE47B7">
      <w:pPr>
        <w:pStyle w:val="ListeParagraf"/>
        <w:numPr>
          <w:ilvl w:val="0"/>
          <w:numId w:val="1"/>
        </w:numPr>
      </w:pPr>
      <w:r>
        <w:t xml:space="preserve">Mayıs ve Haziran aylarında kaydının yapılacağı Sanal Konserlerin solist ve topluluklarının </w:t>
      </w:r>
      <w:proofErr w:type="gramStart"/>
      <w:r>
        <w:t>öncelikle</w:t>
      </w:r>
      <w:proofErr w:type="gramEnd"/>
      <w:r>
        <w:t xml:space="preserve"> </w:t>
      </w:r>
      <w:proofErr w:type="spellStart"/>
      <w:r>
        <w:t>YK’un</w:t>
      </w:r>
      <w:proofErr w:type="spellEnd"/>
      <w:r>
        <w:t xml:space="preserve"> müzisyen üyelerinin gönüllü katkılarıyla gerçekleşmesinin; teknik bilginin alınması için YK üyesi Cem Babacan’ın Maltepe Üniversitesi’nden Çiğdem İyicil ile görüşmesine; aynı konuda YK üyesi Caner Akgün’ün Gedik Sanat veya başka bir profesyonel kurumla görüşmesine; YK Başkanı Atilla Tuna’nın </w:t>
      </w:r>
      <w:proofErr w:type="spellStart"/>
      <w:r>
        <w:t>Biletix’le</w:t>
      </w:r>
      <w:proofErr w:type="spellEnd"/>
      <w:r>
        <w:t xml:space="preserve"> koşulları görüşmesine </w:t>
      </w:r>
    </w:p>
    <w:p w:rsidR="00B113A7" w:rsidRDefault="00B113A7" w:rsidP="00FE47B7">
      <w:pPr>
        <w:pStyle w:val="ListeParagraf"/>
        <w:numPr>
          <w:ilvl w:val="0"/>
          <w:numId w:val="1"/>
        </w:numPr>
      </w:pPr>
      <w:r>
        <w:t>CRM üyelik programının satın alınmasıyla ilgili kararın Mayıs ayındaki toplantıda veri</w:t>
      </w:r>
      <w:r w:rsidR="00F30A18">
        <w:t>l</w:t>
      </w:r>
      <w:r>
        <w:t>mesine;</w:t>
      </w:r>
    </w:p>
    <w:p w:rsidR="00B113A7" w:rsidRDefault="00B113A7" w:rsidP="00FE47B7">
      <w:pPr>
        <w:pStyle w:val="ListeParagraf"/>
        <w:numPr>
          <w:ilvl w:val="0"/>
          <w:numId w:val="1"/>
        </w:numPr>
      </w:pPr>
      <w:r>
        <w:t>Gedik Sanat Vakfı’nın İFD yararına yapacağına söz verilen konserin yapılma şekli, organizasyon biçimi ile ilgili ayrıntıların görüşülmesi için Caner Akgün’ün görevlendirilmesine;</w:t>
      </w:r>
    </w:p>
    <w:p w:rsidR="00B113A7" w:rsidRDefault="00B113A7" w:rsidP="00B113A7">
      <w:r>
        <w:t>OYBİRLİĞİYLE KARAR VERİLMİŞTİR.</w:t>
      </w:r>
    </w:p>
    <w:sectPr w:rsidR="00B11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610"/>
    <w:multiLevelType w:val="hybridMultilevel"/>
    <w:tmpl w:val="1DA22D40"/>
    <w:lvl w:ilvl="0" w:tplc="CB24B696">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5F36AE"/>
    <w:multiLevelType w:val="hybridMultilevel"/>
    <w:tmpl w:val="0F42D600"/>
    <w:lvl w:ilvl="0" w:tplc="C094A3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0773899"/>
    <w:multiLevelType w:val="hybridMultilevel"/>
    <w:tmpl w:val="8848D8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9E2DB4"/>
    <w:multiLevelType w:val="hybridMultilevel"/>
    <w:tmpl w:val="60CA89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A4"/>
    <w:rsid w:val="000E59CF"/>
    <w:rsid w:val="001348A6"/>
    <w:rsid w:val="00134D78"/>
    <w:rsid w:val="002579B6"/>
    <w:rsid w:val="002B1F60"/>
    <w:rsid w:val="0034483F"/>
    <w:rsid w:val="003E04A4"/>
    <w:rsid w:val="003E38D8"/>
    <w:rsid w:val="003E45A2"/>
    <w:rsid w:val="00415437"/>
    <w:rsid w:val="0057738E"/>
    <w:rsid w:val="00597D9F"/>
    <w:rsid w:val="005D00C7"/>
    <w:rsid w:val="005E2CB8"/>
    <w:rsid w:val="00632446"/>
    <w:rsid w:val="0073052B"/>
    <w:rsid w:val="007E1F03"/>
    <w:rsid w:val="00876340"/>
    <w:rsid w:val="00964D4F"/>
    <w:rsid w:val="00A11EF7"/>
    <w:rsid w:val="00A91BC0"/>
    <w:rsid w:val="00B06588"/>
    <w:rsid w:val="00B113A7"/>
    <w:rsid w:val="00B37ABF"/>
    <w:rsid w:val="00B82242"/>
    <w:rsid w:val="00BC26B7"/>
    <w:rsid w:val="00BF3EAD"/>
    <w:rsid w:val="00C425CA"/>
    <w:rsid w:val="00D56074"/>
    <w:rsid w:val="00D61C47"/>
    <w:rsid w:val="00EB2981"/>
    <w:rsid w:val="00F30A18"/>
    <w:rsid w:val="00FE4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074A"/>
  <w15:chartTrackingRefBased/>
  <w15:docId w15:val="{1C175C2B-20BD-409B-92EF-2FFB1BD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1264</Words>
  <Characters>7209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2021-04-12T08:26:00Z</dcterms:created>
  <dcterms:modified xsi:type="dcterms:W3CDTF">2021-05-21T13:04:00Z</dcterms:modified>
</cp:coreProperties>
</file>